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3BFD" w14:textId="71525DE6" w:rsidR="001411F0" w:rsidRPr="00562097" w:rsidRDefault="00562097" w:rsidP="005620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2097">
        <w:rPr>
          <w:rFonts w:ascii="Arial" w:hAnsi="Arial" w:cs="Arial"/>
          <w:b/>
          <w:bCs/>
          <w:sz w:val="24"/>
          <w:szCs w:val="24"/>
        </w:rPr>
        <w:t xml:space="preserve">Semaine </w:t>
      </w:r>
      <w:r w:rsidR="00C90519">
        <w:rPr>
          <w:rFonts w:ascii="Arial" w:hAnsi="Arial" w:cs="Arial"/>
          <w:b/>
          <w:bCs/>
          <w:sz w:val="24"/>
          <w:szCs w:val="24"/>
        </w:rPr>
        <w:t>3</w:t>
      </w:r>
    </w:p>
    <w:p w14:paraId="41D30B30" w14:textId="463764E4" w:rsidR="00562097" w:rsidRPr="00562097" w:rsidRDefault="00562097" w:rsidP="005620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2097">
        <w:rPr>
          <w:rFonts w:ascii="Arial" w:hAnsi="Arial" w:cs="Arial"/>
          <w:b/>
          <w:bCs/>
          <w:sz w:val="24"/>
          <w:szCs w:val="24"/>
        </w:rPr>
        <w:t>Du lundi 3</w:t>
      </w:r>
      <w:r w:rsidR="00C90519">
        <w:rPr>
          <w:rFonts w:ascii="Arial" w:hAnsi="Arial" w:cs="Arial"/>
          <w:b/>
          <w:bCs/>
          <w:sz w:val="24"/>
          <w:szCs w:val="24"/>
        </w:rPr>
        <w:t>0</w:t>
      </w:r>
      <w:r w:rsidRPr="00562097">
        <w:rPr>
          <w:rFonts w:ascii="Arial" w:hAnsi="Arial" w:cs="Arial"/>
          <w:b/>
          <w:bCs/>
          <w:sz w:val="24"/>
          <w:szCs w:val="24"/>
        </w:rPr>
        <w:t xml:space="preserve"> mars au vendredi </w:t>
      </w:r>
      <w:r w:rsidR="00C90519">
        <w:rPr>
          <w:rFonts w:ascii="Arial" w:hAnsi="Arial" w:cs="Arial"/>
          <w:b/>
          <w:bCs/>
          <w:sz w:val="24"/>
          <w:szCs w:val="24"/>
        </w:rPr>
        <w:t>3</w:t>
      </w:r>
      <w:r w:rsidRPr="00562097">
        <w:rPr>
          <w:rFonts w:ascii="Arial" w:hAnsi="Arial" w:cs="Arial"/>
          <w:b/>
          <w:bCs/>
          <w:sz w:val="24"/>
          <w:szCs w:val="24"/>
        </w:rPr>
        <w:t xml:space="preserve"> </w:t>
      </w:r>
      <w:r w:rsidR="00C90519">
        <w:rPr>
          <w:rFonts w:ascii="Arial" w:hAnsi="Arial" w:cs="Arial"/>
          <w:b/>
          <w:bCs/>
          <w:sz w:val="24"/>
          <w:szCs w:val="24"/>
        </w:rPr>
        <w:t>avril</w:t>
      </w:r>
    </w:p>
    <w:p w14:paraId="586105B4" w14:textId="77777777" w:rsidR="00562097" w:rsidRPr="00562097" w:rsidRDefault="00562097" w:rsidP="00562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4BF5B" w14:textId="77777777" w:rsidR="00562097" w:rsidRPr="00562097" w:rsidRDefault="00562097" w:rsidP="005620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B8570F" w14:textId="77777777" w:rsidR="00CE45AC" w:rsidRPr="00553D44" w:rsidRDefault="00CE45AC" w:rsidP="00CE45AC">
      <w:pPr>
        <w:pStyle w:val="TableContents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553D44">
        <w:rPr>
          <w:rFonts w:ascii="Arial" w:hAnsi="Arial" w:cs="Arial"/>
          <w:highlight w:val="yellow"/>
        </w:rPr>
        <w:t>Commencer à réfléchir sur la langue et acquérir une conscience phonologique</w:t>
      </w:r>
    </w:p>
    <w:p w14:paraId="25CDCE4B" w14:textId="55722F2E" w:rsidR="00562097" w:rsidRPr="005E7CED" w:rsidRDefault="00562097" w:rsidP="00CE45AC">
      <w:pPr>
        <w:pStyle w:val="Paragraphedeliste"/>
        <w:spacing w:after="0" w:line="240" w:lineRule="auto"/>
        <w:ind w:firstLine="696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E45AC">
        <w:rPr>
          <w:rFonts w:ascii="Arial" w:hAnsi="Arial" w:cs="Arial"/>
          <w:sz w:val="24"/>
          <w:szCs w:val="24"/>
          <w:highlight w:val="yellow"/>
        </w:rPr>
        <w:t xml:space="preserve">Associer des mots qui riment -&gt; </w:t>
      </w:r>
      <w:r w:rsidR="005612F8" w:rsidRPr="005E7CED">
        <w:rPr>
          <w:rFonts w:ascii="Arial" w:hAnsi="Arial" w:cs="Arial"/>
          <w:b/>
          <w:bCs/>
          <w:sz w:val="24"/>
          <w:szCs w:val="24"/>
          <w:highlight w:val="yellow"/>
        </w:rPr>
        <w:t>Mémory des rimes</w:t>
      </w:r>
    </w:p>
    <w:p w14:paraId="636FCA9E" w14:textId="77777777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CF227" w14:textId="3DDB5E99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097">
        <w:rPr>
          <w:rFonts w:ascii="Arial" w:hAnsi="Arial" w:cs="Arial"/>
          <w:sz w:val="24"/>
          <w:szCs w:val="24"/>
          <w:u w:val="single"/>
        </w:rPr>
        <w:t>Matériel :</w:t>
      </w:r>
      <w:r w:rsidRPr="00562097">
        <w:rPr>
          <w:rFonts w:ascii="Arial" w:hAnsi="Arial" w:cs="Arial"/>
          <w:sz w:val="24"/>
          <w:szCs w:val="24"/>
        </w:rPr>
        <w:t xml:space="preserve"> </w:t>
      </w:r>
      <w:r w:rsidR="005612F8">
        <w:rPr>
          <w:rFonts w:ascii="Arial" w:hAnsi="Arial" w:cs="Arial"/>
          <w:sz w:val="24"/>
          <w:szCs w:val="24"/>
        </w:rPr>
        <w:t>les mots-images</w:t>
      </w:r>
    </w:p>
    <w:p w14:paraId="35A2AB71" w14:textId="77777777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7EFC2" w14:textId="77777777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2097">
        <w:rPr>
          <w:rFonts w:ascii="Arial" w:hAnsi="Arial" w:cs="Arial"/>
          <w:b/>
          <w:bCs/>
          <w:sz w:val="24"/>
          <w:szCs w:val="24"/>
          <w:u w:val="single"/>
        </w:rPr>
        <w:t>Déroulement :</w:t>
      </w:r>
    </w:p>
    <w:p w14:paraId="2BD5B9EC" w14:textId="6B9F1900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562097">
        <w:rPr>
          <w:rFonts w:ascii="Arial" w:hAnsi="Arial" w:cs="Arial"/>
          <w:i/>
          <w:iCs/>
          <w:color w:val="00B050"/>
          <w:sz w:val="24"/>
          <w:szCs w:val="24"/>
        </w:rPr>
        <w:t xml:space="preserve">Etape n°1 : </w:t>
      </w:r>
      <w:r w:rsidR="005612F8">
        <w:rPr>
          <w:rFonts w:ascii="Arial" w:hAnsi="Arial" w:cs="Arial"/>
          <w:i/>
          <w:iCs/>
          <w:color w:val="00B050"/>
          <w:sz w:val="24"/>
          <w:szCs w:val="24"/>
        </w:rPr>
        <w:t xml:space="preserve">préparation au </w:t>
      </w:r>
      <w:r w:rsidRPr="00562097">
        <w:rPr>
          <w:rFonts w:ascii="Arial" w:hAnsi="Arial" w:cs="Arial"/>
          <w:i/>
          <w:iCs/>
          <w:color w:val="00B050"/>
          <w:sz w:val="24"/>
          <w:szCs w:val="24"/>
        </w:rPr>
        <w:t>jeu</w:t>
      </w:r>
    </w:p>
    <w:p w14:paraId="1D9A17AF" w14:textId="108EEC00" w:rsidR="005612F8" w:rsidRPr="005612F8" w:rsidRDefault="005612F8" w:rsidP="005620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2F8">
        <w:rPr>
          <w:rFonts w:ascii="Arial" w:hAnsi="Arial" w:cs="Arial"/>
          <w:sz w:val="24"/>
          <w:szCs w:val="24"/>
        </w:rPr>
        <w:t>Dans un premier temps, montrer la totalité des mots-images.</w:t>
      </w:r>
    </w:p>
    <w:p w14:paraId="5D87C858" w14:textId="11EBC8A3" w:rsidR="00562097" w:rsidRPr="00562097" w:rsidRDefault="004D6E10" w:rsidP="00562097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nommer et les scander.</w:t>
      </w:r>
    </w:p>
    <w:p w14:paraId="3D1DB195" w14:textId="3AC21853" w:rsidR="00562097" w:rsidRPr="00562097" w:rsidRDefault="004D6E10" w:rsidP="005620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Retourner l’ensemble des mots-images de façon à ce qu’ils soient cachés.</w:t>
      </w:r>
    </w:p>
    <w:p w14:paraId="37328443" w14:textId="77777777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8BDBB" w14:textId="77777777" w:rsidR="00562097" w:rsidRPr="00562097" w:rsidRDefault="00562097" w:rsidP="00562097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562097">
        <w:rPr>
          <w:rFonts w:ascii="Arial" w:hAnsi="Arial" w:cs="Arial"/>
          <w:i/>
          <w:iCs/>
          <w:color w:val="00B050"/>
          <w:sz w:val="24"/>
          <w:szCs w:val="24"/>
        </w:rPr>
        <w:t>Etape n°2 : règle du jeu</w:t>
      </w:r>
    </w:p>
    <w:p w14:paraId="277E5513" w14:textId="03A64A89" w:rsidR="00562097" w:rsidRDefault="00562097" w:rsidP="004D6E1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097">
        <w:rPr>
          <w:rFonts w:ascii="Arial" w:hAnsi="Arial" w:cs="Arial"/>
          <w:sz w:val="24"/>
          <w:szCs w:val="24"/>
        </w:rPr>
        <w:t xml:space="preserve">Chaque joueur </w:t>
      </w:r>
      <w:r w:rsidR="004D6E10">
        <w:rPr>
          <w:rFonts w:ascii="Arial" w:hAnsi="Arial" w:cs="Arial"/>
          <w:sz w:val="24"/>
          <w:szCs w:val="24"/>
        </w:rPr>
        <w:t>retourne 2 mots-images. Si les mots riment, il les gagne.</w:t>
      </w:r>
    </w:p>
    <w:p w14:paraId="7F96BF51" w14:textId="31B6AF08" w:rsidR="004D6E10" w:rsidRDefault="004D6E10" w:rsidP="004D6E10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Sinon, il les retourne et les laisse à la même place. Les autres joueurs procèdent de même jusqu’à l’épuisement des mots-images. Celui qui en a le plus a gagné.</w:t>
      </w:r>
    </w:p>
    <w:p w14:paraId="72E4F81A" w14:textId="77777777" w:rsid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EF987" w14:textId="77777777" w:rsidR="00562097" w:rsidRDefault="00562097" w:rsidP="00562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Aide : </w:t>
      </w:r>
    </w:p>
    <w:p w14:paraId="7B968238" w14:textId="18F2D881" w:rsidR="00562097" w:rsidRPr="00562097" w:rsidRDefault="004D6E10" w:rsidP="0056209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Proposer 12 cartes pour commencer et augmenter jusqu’à 24 cartes.</w:t>
      </w:r>
    </w:p>
    <w:p w14:paraId="580EA4B0" w14:textId="77777777" w:rsidR="00562097" w:rsidRDefault="00562097" w:rsidP="00562097">
      <w:pPr>
        <w:spacing w:after="0" w:line="240" w:lineRule="auto"/>
        <w:jc w:val="both"/>
        <w:rPr>
          <w:rFonts w:ascii="Arial" w:hAnsi="Arial" w:cs="Arial"/>
        </w:rPr>
      </w:pPr>
    </w:p>
    <w:p w14:paraId="507FE2D1" w14:textId="552D43D1" w:rsidR="00CE45AC" w:rsidRDefault="00CE45AC" w:rsidP="00562097">
      <w:pPr>
        <w:spacing w:after="0" w:line="240" w:lineRule="auto"/>
        <w:jc w:val="both"/>
        <w:rPr>
          <w:rFonts w:ascii="Arial" w:hAnsi="Arial" w:cs="Arial"/>
        </w:rPr>
      </w:pPr>
    </w:p>
    <w:p w14:paraId="448F853D" w14:textId="50F7469B" w:rsidR="00CE45AC" w:rsidRDefault="00CE45AC" w:rsidP="00562097">
      <w:pPr>
        <w:spacing w:after="0" w:line="240" w:lineRule="auto"/>
        <w:jc w:val="both"/>
        <w:rPr>
          <w:rFonts w:ascii="Arial" w:hAnsi="Arial" w:cs="Arial"/>
        </w:rPr>
      </w:pPr>
    </w:p>
    <w:p w14:paraId="1A2D288B" w14:textId="52B672AC" w:rsidR="00CE45AC" w:rsidRPr="00553D44" w:rsidRDefault="00E326B9" w:rsidP="00CE45A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6"/>
          <w:szCs w:val="36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Construire le nombre pour exprimer les quantités : évaluer et comparer des collections d’objets avec des procédures numériques ou non numériques : </w:t>
      </w:r>
      <w:r w:rsidRPr="00E326B9">
        <w:rPr>
          <w:rFonts w:ascii="Arial" w:hAnsi="Arial" w:cs="Arial"/>
          <w:b/>
          <w:bCs/>
          <w:sz w:val="24"/>
          <w:szCs w:val="24"/>
          <w:highlight w:val="yellow"/>
        </w:rPr>
        <w:t>Défi Voiture et motos</w:t>
      </w:r>
    </w:p>
    <w:p w14:paraId="395C9328" w14:textId="0F59DF5B" w:rsidR="00CE45AC" w:rsidRDefault="00CE45AC" w:rsidP="00CE45AC">
      <w:pPr>
        <w:spacing w:after="0" w:line="240" w:lineRule="auto"/>
        <w:jc w:val="both"/>
        <w:rPr>
          <w:rFonts w:ascii="Arial" w:hAnsi="Arial" w:cs="Arial"/>
        </w:rPr>
      </w:pPr>
    </w:p>
    <w:p w14:paraId="2CDD4D4E" w14:textId="7E0A9181" w:rsidR="00BC53B9" w:rsidRDefault="00BC53B9" w:rsidP="00BC53B9">
      <w:pPr>
        <w:spacing w:after="0" w:line="240" w:lineRule="auto"/>
        <w:jc w:val="both"/>
        <w:rPr>
          <w:rFonts w:ascii="Arial" w:hAnsi="Arial" w:cs="Arial"/>
        </w:rPr>
      </w:pPr>
    </w:p>
    <w:p w14:paraId="17D64223" w14:textId="3650D0C9" w:rsidR="00871478" w:rsidRDefault="00871478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097">
        <w:rPr>
          <w:rFonts w:ascii="Arial" w:hAnsi="Arial" w:cs="Arial"/>
          <w:sz w:val="24"/>
          <w:szCs w:val="24"/>
          <w:u w:val="single"/>
        </w:rPr>
        <w:t>Matériel :</w:t>
      </w:r>
      <w:r w:rsidRPr="00562097">
        <w:rPr>
          <w:rFonts w:ascii="Arial" w:hAnsi="Arial" w:cs="Arial"/>
          <w:sz w:val="24"/>
          <w:szCs w:val="24"/>
        </w:rPr>
        <w:t xml:space="preserve"> </w:t>
      </w:r>
    </w:p>
    <w:p w14:paraId="5566790C" w14:textId="0B6A9497" w:rsidR="00871478" w:rsidRDefault="00871478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boîte opaque, des voitures et des motos miniatures</w:t>
      </w:r>
      <w:r w:rsidR="001457AE">
        <w:rPr>
          <w:rFonts w:ascii="Arial" w:hAnsi="Arial" w:cs="Arial"/>
          <w:sz w:val="24"/>
          <w:szCs w:val="24"/>
        </w:rPr>
        <w:t>.</w:t>
      </w:r>
    </w:p>
    <w:p w14:paraId="1476C9ED" w14:textId="3838C641" w:rsidR="00871478" w:rsidRPr="00871478" w:rsidRDefault="00871478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feuilles, des crayons de papier, des petits pions</w:t>
      </w:r>
      <w:r w:rsidR="003E15F0">
        <w:rPr>
          <w:rFonts w:ascii="Arial" w:hAnsi="Arial" w:cs="Arial"/>
          <w:sz w:val="24"/>
          <w:szCs w:val="24"/>
        </w:rPr>
        <w:t xml:space="preserve"> (pâtes, perles, cailloux…)</w:t>
      </w:r>
      <w:r>
        <w:rPr>
          <w:rFonts w:ascii="Arial" w:hAnsi="Arial" w:cs="Arial"/>
          <w:sz w:val="24"/>
          <w:szCs w:val="24"/>
        </w:rPr>
        <w:t>, des images de voitures er de motos (ou dessins réalisés par les parents).</w:t>
      </w:r>
    </w:p>
    <w:p w14:paraId="11B3FFFA" w14:textId="77777777" w:rsidR="00871478" w:rsidRPr="00562097" w:rsidRDefault="00871478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FDA55" w14:textId="77777777" w:rsidR="00871478" w:rsidRPr="00562097" w:rsidRDefault="00871478" w:rsidP="008714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2097">
        <w:rPr>
          <w:rFonts w:ascii="Arial" w:hAnsi="Arial" w:cs="Arial"/>
          <w:b/>
          <w:bCs/>
          <w:sz w:val="24"/>
          <w:szCs w:val="24"/>
          <w:u w:val="single"/>
        </w:rPr>
        <w:t>Déroulement :</w:t>
      </w:r>
    </w:p>
    <w:p w14:paraId="7B17D7C6" w14:textId="585F2A0A" w:rsidR="00871478" w:rsidRPr="00562097" w:rsidRDefault="00871478" w:rsidP="00871478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562097">
        <w:rPr>
          <w:rFonts w:ascii="Arial" w:hAnsi="Arial" w:cs="Arial"/>
          <w:i/>
          <w:iCs/>
          <w:color w:val="00B050"/>
          <w:sz w:val="24"/>
          <w:szCs w:val="24"/>
        </w:rPr>
        <w:t xml:space="preserve">Etape n°1 : </w:t>
      </w:r>
      <w:r>
        <w:rPr>
          <w:rFonts w:ascii="Arial" w:hAnsi="Arial" w:cs="Arial"/>
          <w:i/>
          <w:iCs/>
          <w:color w:val="00B050"/>
          <w:sz w:val="24"/>
          <w:szCs w:val="24"/>
        </w:rPr>
        <w:t xml:space="preserve">représenter un problème à l’aide d’un dessin </w:t>
      </w:r>
      <w:r w:rsidRPr="00871478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(à effectuer lundi)</w:t>
      </w:r>
    </w:p>
    <w:p w14:paraId="79422170" w14:textId="54EF6CF1" w:rsidR="00871478" w:rsidRPr="00871478" w:rsidRDefault="00871478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478">
        <w:rPr>
          <w:rFonts w:ascii="Arial" w:hAnsi="Arial" w:cs="Arial"/>
          <w:sz w:val="24"/>
          <w:szCs w:val="24"/>
        </w:rPr>
        <w:t xml:space="preserve">Vous lisez à votre enfant le texte du problème n°1 : </w:t>
      </w:r>
      <w:r w:rsidR="006523DC" w:rsidRPr="006523DC">
        <w:rPr>
          <w:rFonts w:ascii="Arial" w:hAnsi="Arial" w:cs="Arial"/>
          <w:color w:val="00B0F0"/>
          <w:sz w:val="24"/>
          <w:szCs w:val="24"/>
        </w:rPr>
        <w:t>« </w:t>
      </w:r>
      <w:r w:rsidRPr="00871478">
        <w:rPr>
          <w:rFonts w:ascii="Arial" w:hAnsi="Arial" w:cs="Arial"/>
          <w:color w:val="00B0F0"/>
          <w:sz w:val="24"/>
          <w:szCs w:val="24"/>
        </w:rPr>
        <w:t>Tom a trouvé 3 voitures et 2 motos mais elles n’ont plus de roues. Combien doit-il acheter de roues pour pouvoir jouer avec ses nouveaux jouets ?</w:t>
      </w:r>
      <w:r w:rsidR="006523DC">
        <w:rPr>
          <w:rFonts w:ascii="Arial" w:hAnsi="Arial" w:cs="Arial"/>
          <w:color w:val="00B0F0"/>
          <w:sz w:val="24"/>
          <w:szCs w:val="24"/>
        </w:rPr>
        <w:t> »</w:t>
      </w:r>
    </w:p>
    <w:p w14:paraId="0610B821" w14:textId="64E44459" w:rsidR="00871478" w:rsidRDefault="00871478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Reformuler les informations essentielles du problème avec ses propres mots.</w:t>
      </w:r>
    </w:p>
    <w:p w14:paraId="241EEC7D" w14:textId="4CC91CE0" w:rsidR="00871478" w:rsidRDefault="00871478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un dessin qui représente ce problème.</w:t>
      </w:r>
    </w:p>
    <w:p w14:paraId="5A65A7FF" w14:textId="3C4BF440" w:rsidR="00871478" w:rsidRDefault="00871478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Débattre à partir </w:t>
      </w:r>
      <w:r w:rsidR="001457AE">
        <w:rPr>
          <w:rFonts w:ascii="Arial" w:hAnsi="Arial" w:cs="Arial"/>
          <w:sz w:val="24"/>
          <w:szCs w:val="24"/>
        </w:rPr>
        <w:t>du dessin : « Les dessins permettent-ils de résoudre le problème ? », « Peut-on trouver le nombre de roues nécessaire ? »</w:t>
      </w:r>
    </w:p>
    <w:p w14:paraId="69D1D0E4" w14:textId="77777777" w:rsidR="001457AE" w:rsidRDefault="001457AE" w:rsidP="00145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donc compter le nombre de roues dessinées et un débat s’instaure si les dessins ne sont pas bons : une moto a 2 roues et une voiture en a 4. L’enfant doit compléter éventuellement son dessin et répondre à la question posée.</w:t>
      </w:r>
    </w:p>
    <w:p w14:paraId="48E61490" w14:textId="2E2810C5" w:rsidR="001457AE" w:rsidRDefault="001457AE" w:rsidP="001457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Valider la solution en comptant le nombre de roues de 2 voitures et de 3 motos miniatures.</w:t>
      </w:r>
    </w:p>
    <w:p w14:paraId="521828F6" w14:textId="51958251" w:rsidR="00276168" w:rsidRDefault="00276168" w:rsidP="00276168">
      <w:pPr>
        <w:pStyle w:val="Paragraphedelist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C47732" wp14:editId="565337EE">
            <wp:extent cx="5760720" cy="1619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316B" w14:textId="22012A6F" w:rsidR="00276168" w:rsidRDefault="00276168" w:rsidP="0027616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5AC42" w14:textId="77777777" w:rsidR="00276168" w:rsidRPr="001457AE" w:rsidRDefault="00276168" w:rsidP="0027616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47F90" w14:textId="4DE26409" w:rsidR="00871478" w:rsidRDefault="00871478" w:rsidP="00871478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562097">
        <w:rPr>
          <w:rFonts w:ascii="Arial" w:hAnsi="Arial" w:cs="Arial"/>
          <w:i/>
          <w:iCs/>
          <w:color w:val="00B050"/>
          <w:sz w:val="24"/>
          <w:szCs w:val="24"/>
        </w:rPr>
        <w:t xml:space="preserve">Etape n°2 : </w:t>
      </w:r>
      <w:r w:rsidR="006523DC">
        <w:rPr>
          <w:rFonts w:ascii="Arial" w:hAnsi="Arial" w:cs="Arial"/>
          <w:i/>
          <w:iCs/>
          <w:color w:val="00B050"/>
          <w:sz w:val="24"/>
          <w:szCs w:val="24"/>
        </w:rPr>
        <w:t>résoudre un problème de recherche</w:t>
      </w:r>
      <w:r w:rsidR="00B9108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="00B91080" w:rsidRPr="00871478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(à effectuer </w:t>
      </w:r>
      <w:r w:rsidR="00B9108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le jour suivant l’étape n°1 et ne pas laisser un jour entre les deux étapes</w:t>
      </w:r>
      <w:r w:rsidR="00B91080" w:rsidRPr="00871478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)</w:t>
      </w:r>
    </w:p>
    <w:p w14:paraId="4A687F3F" w14:textId="3F313FCC" w:rsidR="00871478" w:rsidRDefault="006523DC" w:rsidP="006523DC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6523DC">
        <w:rPr>
          <w:rFonts w:ascii="Arial" w:hAnsi="Arial" w:cs="Arial"/>
          <w:sz w:val="24"/>
          <w:szCs w:val="24"/>
        </w:rPr>
        <w:t xml:space="preserve">Vous présentez un nouveau problème : </w:t>
      </w:r>
      <w:r w:rsidRPr="006523DC">
        <w:rPr>
          <w:rFonts w:ascii="Arial" w:hAnsi="Arial" w:cs="Arial"/>
          <w:color w:val="00B0F0"/>
          <w:sz w:val="24"/>
          <w:szCs w:val="24"/>
        </w:rPr>
        <w:t xml:space="preserve">« Voici </w:t>
      </w:r>
      <w:r>
        <w:rPr>
          <w:rFonts w:ascii="Arial" w:hAnsi="Arial" w:cs="Arial"/>
          <w:color w:val="00B0F0"/>
          <w:sz w:val="24"/>
          <w:szCs w:val="24"/>
        </w:rPr>
        <w:t>une boîte. A l’intérieur de cette boîte il y a 4 véhicules. Je sais qu’il y a 14 roues. Combien y a-t-il de motos et de voitures dans la boîte ? ».</w:t>
      </w:r>
    </w:p>
    <w:p w14:paraId="5F695D2F" w14:textId="4CC9C88D" w:rsidR="006523DC" w:rsidRDefault="006523DC" w:rsidP="006523D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Résoudre ce problème en s’aidant du matériel</w:t>
      </w:r>
      <w:r w:rsidR="003E1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disposition : feuilles blanches, crayons de papier, petits pions</w:t>
      </w:r>
      <w:r w:rsidR="003E15F0">
        <w:rPr>
          <w:rFonts w:ascii="Arial" w:hAnsi="Arial" w:cs="Arial"/>
          <w:sz w:val="24"/>
          <w:szCs w:val="24"/>
        </w:rPr>
        <w:t>, boîtes, images de voitures et de motos dont toutes les roues n’étaient pas visibles.</w:t>
      </w:r>
    </w:p>
    <w:p w14:paraId="5E2AA4E2" w14:textId="0D890AE2" w:rsidR="003E15F0" w:rsidRDefault="003E15F0" w:rsidP="006523D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Débattre à partir des solutions proposées. Parfois il se rende compte que leur solution n’est pas possible car il y a eu erreur de comptage. Ou bien que plusieurs solutions soient possibles : avec 14 roues, on peut avoir 7 motos, 1 moto et 3 voitures, 3 motos et 2 voitures, 5 motos et 1 voiture. Qu’y a-t-il dans la boîte ? Une nouvelle discussion collective s’instaure puis il faut se souvenir de l’énoncé : « Tu avais dit qu’il y avait 4 véhicules dans la boîte ! ». </w:t>
      </w:r>
    </w:p>
    <w:p w14:paraId="45788709" w14:textId="4909446C" w:rsidR="003E15F0" w:rsidRDefault="003E15F0" w:rsidP="003E15F0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reste qu’une solution possible : « Il y a une moto et trois voitures dans la boîte. »</w:t>
      </w:r>
    </w:p>
    <w:p w14:paraId="0392CBB0" w14:textId="0D54CAFC" w:rsidR="003E15F0" w:rsidRDefault="008B1597" w:rsidP="008B159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Valider la solution en sortant les véhicules qui étaient cachés.</w:t>
      </w:r>
    </w:p>
    <w:p w14:paraId="08FBE158" w14:textId="12DD6AFB" w:rsidR="00F95C5D" w:rsidRDefault="00F95C5D" w:rsidP="00F95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DCF5D" w14:textId="45530D08" w:rsidR="00F95C5D" w:rsidRPr="00F95C5D" w:rsidRDefault="00F95C5D" w:rsidP="00F95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DAA456F" wp14:editId="731A092E">
            <wp:extent cx="6527313" cy="18383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92" cy="183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E66CAE" w14:textId="77777777" w:rsidR="00871478" w:rsidRDefault="00871478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40C0E" w14:textId="69F2DBB1" w:rsidR="00871478" w:rsidRPr="00F95C5D" w:rsidRDefault="00F95C5D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5C5D">
        <w:rPr>
          <w:rFonts w:ascii="Arial" w:hAnsi="Arial" w:cs="Arial"/>
          <w:sz w:val="24"/>
          <w:szCs w:val="24"/>
          <w:u w:val="single"/>
        </w:rPr>
        <w:t>Procédures observées :</w:t>
      </w:r>
    </w:p>
    <w:p w14:paraId="24E30FBC" w14:textId="21415678" w:rsidR="00F95C5D" w:rsidRDefault="00F95C5D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-Place 14 pions (les roues) sur des images de voitures et de motos. Régule pour obtenir 4 véhicules.</w:t>
      </w:r>
    </w:p>
    <w:p w14:paraId="629EFFF3" w14:textId="1DB5EDBA" w:rsidR="00F95C5D" w:rsidRDefault="00F95C5D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-Dessine des voitures et des motos. Barre celles qui sont en trop.</w:t>
      </w:r>
    </w:p>
    <w:p w14:paraId="676DB543" w14:textId="4EB4E8D3" w:rsidR="00F95C5D" w:rsidRDefault="00F95C5D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-Dessine 14 roues puis fait des paquets de 4 ou de 2.</w:t>
      </w:r>
    </w:p>
    <w:p w14:paraId="449014D4" w14:textId="77777777" w:rsidR="00F95C5D" w:rsidRDefault="00F95C5D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F3B72" w14:textId="77777777" w:rsidR="00871478" w:rsidRDefault="00871478" w:rsidP="00871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Aide : </w:t>
      </w:r>
    </w:p>
    <w:p w14:paraId="13884D66" w14:textId="702FA292" w:rsidR="00871478" w:rsidRPr="00562097" w:rsidRDefault="007444DE" w:rsidP="0087147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l’enfant est bloqué dans sa recherche, il peut utiliser des images de voitures et de motos.</w:t>
      </w:r>
    </w:p>
    <w:p w14:paraId="77E8AF68" w14:textId="77C9CBB2" w:rsidR="00553D44" w:rsidRDefault="00553D44" w:rsidP="00553D44">
      <w:pPr>
        <w:spacing w:after="0" w:line="240" w:lineRule="auto"/>
        <w:jc w:val="both"/>
        <w:rPr>
          <w:rFonts w:ascii="Arial" w:hAnsi="Arial" w:cs="Arial"/>
        </w:rPr>
      </w:pPr>
    </w:p>
    <w:p w14:paraId="13985DB5" w14:textId="574FADE9" w:rsidR="00553D44" w:rsidRDefault="00553D44" w:rsidP="00553D44">
      <w:pPr>
        <w:spacing w:after="0" w:line="240" w:lineRule="auto"/>
        <w:jc w:val="both"/>
        <w:rPr>
          <w:rFonts w:ascii="Arial" w:hAnsi="Arial" w:cs="Arial"/>
        </w:rPr>
      </w:pPr>
    </w:p>
    <w:p w14:paraId="26CFB696" w14:textId="099C6466" w:rsidR="00553D44" w:rsidRDefault="00553D44" w:rsidP="00553D44">
      <w:pPr>
        <w:spacing w:after="0" w:line="240" w:lineRule="auto"/>
        <w:jc w:val="both"/>
        <w:rPr>
          <w:rFonts w:ascii="Arial" w:hAnsi="Arial" w:cs="Arial"/>
        </w:rPr>
      </w:pPr>
    </w:p>
    <w:p w14:paraId="7F442737" w14:textId="605CD85A" w:rsidR="00553D44" w:rsidRPr="00553D44" w:rsidRDefault="00553D44" w:rsidP="00553D44">
      <w:pPr>
        <w:pStyle w:val="TableContents"/>
        <w:numPr>
          <w:ilvl w:val="0"/>
          <w:numId w:val="4"/>
        </w:numPr>
        <w:ind w:left="1077" w:hanging="357"/>
        <w:jc w:val="both"/>
        <w:rPr>
          <w:rFonts w:ascii="Arial" w:hAnsi="Arial" w:cs="Arial"/>
          <w:highlight w:val="yellow"/>
        </w:rPr>
      </w:pPr>
      <w:r w:rsidRPr="00553D44">
        <w:rPr>
          <w:rFonts w:ascii="Arial" w:hAnsi="Arial" w:cs="Arial"/>
          <w:highlight w:val="yellow"/>
        </w:rPr>
        <w:t>Réaliser des compositions plastiques, planes et en volume</w:t>
      </w:r>
    </w:p>
    <w:p w14:paraId="64E4F0ED" w14:textId="4AB01399" w:rsidR="00553D44" w:rsidRPr="005E7CED" w:rsidRDefault="00553D44" w:rsidP="00553D44">
      <w:pPr>
        <w:pStyle w:val="TableContents"/>
        <w:ind w:left="1080" w:firstLine="336"/>
        <w:rPr>
          <w:rFonts w:ascii="Arial" w:hAnsi="Arial" w:cs="Arial"/>
          <w:b/>
          <w:bCs/>
        </w:rPr>
      </w:pPr>
      <w:r w:rsidRPr="005E7CED">
        <w:rPr>
          <w:rFonts w:ascii="Arial" w:hAnsi="Arial" w:cs="Arial"/>
          <w:highlight w:val="yellow"/>
        </w:rPr>
        <w:t xml:space="preserve">Réaliser une composition en utilisant différentes techniques: </w:t>
      </w:r>
      <w:r w:rsidR="005E7CED" w:rsidRPr="005E7CED">
        <w:rPr>
          <w:rFonts w:ascii="Arial" w:hAnsi="Arial" w:cs="Arial"/>
          <w:b/>
          <w:bCs/>
          <w:highlight w:val="yellow"/>
        </w:rPr>
        <w:t>oeufs décorés</w:t>
      </w:r>
    </w:p>
    <w:p w14:paraId="4FC4509B" w14:textId="5528CB32" w:rsidR="00553D44" w:rsidRDefault="00553D44" w:rsidP="00553D44">
      <w:pPr>
        <w:spacing w:after="0" w:line="240" w:lineRule="auto"/>
        <w:jc w:val="both"/>
        <w:rPr>
          <w:rFonts w:ascii="Arial" w:hAnsi="Arial" w:cs="Arial"/>
        </w:rPr>
      </w:pPr>
    </w:p>
    <w:p w14:paraId="19081BE0" w14:textId="67222AA0" w:rsidR="00553D44" w:rsidRDefault="00553D44" w:rsidP="00553D44">
      <w:pPr>
        <w:spacing w:after="0" w:line="240" w:lineRule="auto"/>
        <w:jc w:val="both"/>
        <w:rPr>
          <w:rFonts w:ascii="Arial" w:hAnsi="Arial" w:cs="Arial"/>
        </w:rPr>
      </w:pPr>
    </w:p>
    <w:p w14:paraId="24CA3C8E" w14:textId="5F6F4B6A" w:rsidR="00553D44" w:rsidRDefault="00623017" w:rsidP="00553D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enfant doit </w:t>
      </w:r>
      <w:r w:rsidR="005E7CED">
        <w:rPr>
          <w:rFonts w:ascii="Arial" w:hAnsi="Arial" w:cs="Arial"/>
        </w:rPr>
        <w:t>décorés les œufs de la manière qu’il le souhaite : peinture, papiers collés, ruban, …</w:t>
      </w:r>
    </w:p>
    <w:p w14:paraId="1AE51237" w14:textId="4800ACA9" w:rsidR="00623017" w:rsidRDefault="00623017" w:rsidP="00553D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a la liberté totale de décoration.</w:t>
      </w:r>
    </w:p>
    <w:p w14:paraId="5CEC9E98" w14:textId="0BE8EDE1" w:rsidR="00623017" w:rsidRPr="00553D44" w:rsidRDefault="005E7CED" w:rsidP="00553D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N’oubliez pas d’envoyer des photos. Merci.</w:t>
      </w:r>
    </w:p>
    <w:sectPr w:rsidR="00623017" w:rsidRPr="0055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6B9"/>
    <w:multiLevelType w:val="hybridMultilevel"/>
    <w:tmpl w:val="1C66E670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5CC3"/>
    <w:multiLevelType w:val="hybridMultilevel"/>
    <w:tmpl w:val="E6DE5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5C6C"/>
    <w:multiLevelType w:val="hybridMultilevel"/>
    <w:tmpl w:val="5D726E88"/>
    <w:lvl w:ilvl="0" w:tplc="B7A025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62CB"/>
    <w:multiLevelType w:val="hybridMultilevel"/>
    <w:tmpl w:val="C30C5F38"/>
    <w:lvl w:ilvl="0" w:tplc="4A1A17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7"/>
    <w:rsid w:val="001411F0"/>
    <w:rsid w:val="001457AE"/>
    <w:rsid w:val="00276168"/>
    <w:rsid w:val="003E15F0"/>
    <w:rsid w:val="004D6E10"/>
    <w:rsid w:val="00553D44"/>
    <w:rsid w:val="005612F8"/>
    <w:rsid w:val="00562097"/>
    <w:rsid w:val="005E7CED"/>
    <w:rsid w:val="00623017"/>
    <w:rsid w:val="006523DC"/>
    <w:rsid w:val="007444DE"/>
    <w:rsid w:val="00871478"/>
    <w:rsid w:val="008B1597"/>
    <w:rsid w:val="00B91080"/>
    <w:rsid w:val="00BC53B9"/>
    <w:rsid w:val="00C90519"/>
    <w:rsid w:val="00CE45AC"/>
    <w:rsid w:val="00E326B9"/>
    <w:rsid w:val="00EF6FE9"/>
    <w:rsid w:val="00F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5F75"/>
  <w15:chartTrackingRefBased/>
  <w15:docId w15:val="{DA3B2880-09E3-4814-8432-C1C0C51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097"/>
    <w:pPr>
      <w:ind w:left="720"/>
      <w:contextualSpacing/>
    </w:pPr>
  </w:style>
  <w:style w:type="paragraph" w:customStyle="1" w:styleId="TableContents">
    <w:name w:val="Table Contents"/>
    <w:basedOn w:val="Normal"/>
    <w:rsid w:val="00CE45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Normal"/>
    <w:next w:val="Normal"/>
    <w:rsid w:val="00553D44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Nadeau</dc:creator>
  <cp:keywords/>
  <dc:description/>
  <cp:lastModifiedBy>Antoine Nadeau</cp:lastModifiedBy>
  <cp:revision>13</cp:revision>
  <dcterms:created xsi:type="dcterms:W3CDTF">2020-03-20T20:24:00Z</dcterms:created>
  <dcterms:modified xsi:type="dcterms:W3CDTF">2020-03-25T11:30:00Z</dcterms:modified>
</cp:coreProperties>
</file>